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3C4D8" w14:textId="3BA33BDB" w:rsidR="005D5D65" w:rsidRPr="002A3680" w:rsidRDefault="005D5D65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t>Bijlage 2 Referentiegegevens</w:t>
      </w:r>
      <w:bookmarkEnd w:id="0"/>
      <w:r>
        <w:t xml:space="preserve"> kerncompetenties</w:t>
      </w:r>
    </w:p>
    <w:p w14:paraId="08136651" w14:textId="77777777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33FC5">
        <w:t>A (</w:t>
      </w:r>
      <w:proofErr w:type="spellStart"/>
      <w:r w:rsidR="00D61994">
        <w:t>xxxxxx</w:t>
      </w:r>
      <w:proofErr w:type="spellEnd"/>
      <w:r w:rsidR="00533FC5">
        <w:t>):</w:t>
      </w:r>
    </w:p>
    <w:p w14:paraId="6B48EEB7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0FE3168C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7FAD2A5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C70010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22F3E68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5E4BF8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3940FD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F5590AB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979FD30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7F2F95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51262A0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09BE42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78DC6D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AB8EDE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D5E6E44" w14:textId="07CBA74C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8C33F6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D5D65" w:rsidRPr="00D571D0" w14:paraId="358DD3D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38AE65F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B49A3D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D5D1F5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D04324D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0A75F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3353E2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888EBF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D0E02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660105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C9EE265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2B593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5E9BD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E8C50B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801EB6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CB1982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427DF8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8B7D89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FD3E2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46064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66ACC4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D365D63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C099CB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7CF0D1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65D243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9A9689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031F6472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F7C0F6F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E43DBD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C55302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B26183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002056D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568EF2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5ABEFE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3B0B76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F6F96C1" w14:textId="77777777" w:rsidTr="0037706C">
        <w:tc>
          <w:tcPr>
            <w:tcW w:w="3515" w:type="dxa"/>
            <w:shd w:val="pct10" w:color="000000" w:fill="FFFFFF"/>
          </w:tcPr>
          <w:p w14:paraId="5D7975F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7B0455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0614A6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BBAB201" w14:textId="77777777" w:rsidTr="0037706C">
        <w:tc>
          <w:tcPr>
            <w:tcW w:w="3515" w:type="dxa"/>
            <w:shd w:val="pct10" w:color="000000" w:fill="FFFFFF"/>
          </w:tcPr>
          <w:p w14:paraId="46F714F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FEC6A6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44BC03B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91A789E" w14:textId="77777777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B (</w:t>
      </w:r>
      <w:proofErr w:type="spellStart"/>
      <w:r w:rsidR="00D61994">
        <w:rPr>
          <w:rFonts w:ascii="Futura Book" w:hAnsi="Futura Book"/>
          <w:b/>
        </w:rPr>
        <w:t>xxxx</w:t>
      </w:r>
      <w:proofErr w:type="spellEnd"/>
      <w:r w:rsidRPr="00533FC5">
        <w:rPr>
          <w:rFonts w:ascii="Futura Book" w:hAnsi="Futura Book"/>
          <w:b/>
        </w:rPr>
        <w:t>):</w:t>
      </w:r>
    </w:p>
    <w:p w14:paraId="77920F6D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37D344E1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966B41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418D5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B11BFA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F06418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E0CD76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8923BD5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E8B4C9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11071A8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39407B2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D0E457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78B3C4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770F74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0F80F56" w14:textId="209392C6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33FC5" w:rsidRPr="00D571D0" w14:paraId="0404E688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3CB895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6050B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A8A8CA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B0C9A6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8CB86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2252FC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043931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6F268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51F3A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7A7BEDD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66B18F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FC756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B30CB4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F455D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D8DDF2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B721B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95C3B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E8354C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58EAD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3697D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8899EB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5A9DF73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0EE143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A4C56EB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29A1F6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6DB2AAB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229821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DAF72E0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ED6DE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042E601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45747F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D6F77A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84D30D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37016AE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3611A59" w14:textId="77777777" w:rsidTr="0037706C">
        <w:tc>
          <w:tcPr>
            <w:tcW w:w="3515" w:type="dxa"/>
            <w:shd w:val="pct10" w:color="000000" w:fill="FFFFFF"/>
          </w:tcPr>
          <w:p w14:paraId="2E231683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323587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E057B8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9612915" w14:textId="77777777" w:rsidTr="0037706C">
        <w:tc>
          <w:tcPr>
            <w:tcW w:w="3515" w:type="dxa"/>
            <w:shd w:val="pct10" w:color="000000" w:fill="FFFFFF"/>
          </w:tcPr>
          <w:p w14:paraId="7F3CB18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673892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71DFE7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EA74928" w14:textId="77777777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C (</w:t>
      </w:r>
      <w:proofErr w:type="spellStart"/>
      <w:r w:rsidR="00D61994">
        <w:rPr>
          <w:rFonts w:ascii="Futura Book" w:hAnsi="Futura Book"/>
          <w:b/>
        </w:rPr>
        <w:t>xxxxxx</w:t>
      </w:r>
      <w:proofErr w:type="spellEnd"/>
      <w:r w:rsidRPr="00533FC5">
        <w:rPr>
          <w:rFonts w:ascii="Futura Book" w:hAnsi="Futura Book"/>
          <w:b/>
        </w:rPr>
        <w:t>):</w:t>
      </w:r>
    </w:p>
    <w:p w14:paraId="12AE4BC4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4EC6A6C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439D559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5E8CB2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505F23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FA0E8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50CBEF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B42A058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02A6A4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63BB2A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2A300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660E0F5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47009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4DC07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2802D12" w14:textId="18CC4A73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533FC5" w:rsidRPr="00D571D0" w14:paraId="295526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3DC6BA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1B6DE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0DBFD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2BEF43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ABEF7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13DC87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F860D6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BDD26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46C941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A4000D4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487D7784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79275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E631C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81099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EEE66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08EEA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0B9621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2F45D1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3A38A8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405403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A6A8878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05ECE4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01B828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ECEBD1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4025C3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299907D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937219D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C38EA1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E79E40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52EA33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695669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31127D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432A94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C8D2EC8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F2EFB38" w14:textId="77777777" w:rsidTr="0037706C">
        <w:tc>
          <w:tcPr>
            <w:tcW w:w="3515" w:type="dxa"/>
            <w:shd w:val="pct10" w:color="000000" w:fill="FFFFFF"/>
          </w:tcPr>
          <w:p w14:paraId="3F48818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5B9DEDD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4BA03C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0467E07" w14:textId="77777777" w:rsidTr="0037706C">
        <w:tc>
          <w:tcPr>
            <w:tcW w:w="3515" w:type="dxa"/>
            <w:shd w:val="pct10" w:color="000000" w:fill="FFFFFF"/>
          </w:tcPr>
          <w:p w14:paraId="48689A1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6FEB486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B5D92E9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6FD9A93E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0C3E9CF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919A4A6" w14:textId="77777777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C57DF8">
        <w:rPr>
          <w:rFonts w:ascii="Futura Book" w:hAnsi="Futura Book"/>
          <w:b/>
        </w:rPr>
        <w:t>D</w:t>
      </w:r>
      <w:r w:rsidR="00C57DF8" w:rsidRPr="00533FC5">
        <w:rPr>
          <w:rFonts w:ascii="Futura Book" w:hAnsi="Futura Book"/>
          <w:b/>
        </w:rPr>
        <w:t xml:space="preserve"> (</w:t>
      </w:r>
      <w:proofErr w:type="spellStart"/>
      <w:r w:rsidR="00C57DF8">
        <w:rPr>
          <w:rFonts w:ascii="Futura Book" w:hAnsi="Futura Book"/>
          <w:b/>
        </w:rPr>
        <w:t>xxxxxx</w:t>
      </w:r>
      <w:proofErr w:type="spellEnd"/>
      <w:r w:rsidR="00C57DF8" w:rsidRPr="00533FC5">
        <w:rPr>
          <w:rFonts w:ascii="Futura Book" w:hAnsi="Futura Book"/>
          <w:b/>
        </w:rPr>
        <w:t>):</w:t>
      </w:r>
    </w:p>
    <w:p w14:paraId="47CE4F1E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39A0BCF6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0BE116E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6AF9981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3BD7BDE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67DEDB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814DF0C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2C0D6EC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745C971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B4DCD1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E46E0DA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B01FC17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630EED3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98B8BB4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02D00FC" w14:textId="3676D7CF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</w:t>
            </w:r>
            <w:r w:rsidR="00D266A3">
              <w:rPr>
                <w:rFonts w:cs="Arial"/>
                <w:b/>
                <w:szCs w:val="16"/>
              </w:rPr>
              <w:t>het VISTA college</w:t>
            </w:r>
            <w:r w:rsidRPr="00D571D0">
              <w:rPr>
                <w:rFonts w:cs="Arial"/>
                <w:b/>
                <w:szCs w:val="16"/>
              </w:rPr>
              <w:t>, of daartoe door hen aangewezen derden, direct – zonder tussenkomst van gegadigde – bij de referent informatie inwint over de referentie.</w:t>
            </w:r>
          </w:p>
        </w:tc>
      </w:tr>
      <w:tr w:rsidR="00C57DF8" w:rsidRPr="00D571D0" w14:paraId="2B1BB6AF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97B4F29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98986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BA3B27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13C1670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935AFBC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69D75D2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520239AC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6B6F66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0814C4CA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BDC3FF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45811008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CE20D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CFDA4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DF6031A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E1DB74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0ACD74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CB3BA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BC1103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E5ABC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6FAFB2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7C06B2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350E41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14B106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FBD2F18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BDA8E3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A8E4A1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6273BF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7C4844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3913B2D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BFF50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5728095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A33942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7C82CF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4BBC771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5B6FB69" w14:textId="77777777" w:rsidTr="0037706C">
        <w:tc>
          <w:tcPr>
            <w:tcW w:w="3515" w:type="dxa"/>
            <w:shd w:val="pct10" w:color="000000" w:fill="FFFFFF"/>
          </w:tcPr>
          <w:p w14:paraId="62DF28C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262CDF9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289A621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DA32A6B" w14:textId="77777777" w:rsidTr="0037706C">
        <w:tc>
          <w:tcPr>
            <w:tcW w:w="3515" w:type="dxa"/>
            <w:shd w:val="pct10" w:color="000000" w:fill="FFFFFF"/>
          </w:tcPr>
          <w:p w14:paraId="27D7A032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62968B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79F20F8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03F54" w14:textId="77777777" w:rsidR="00296034" w:rsidRDefault="00296034">
      <w:r>
        <w:separator/>
      </w:r>
    </w:p>
  </w:endnote>
  <w:endnote w:type="continuationSeparator" w:id="0">
    <w:p w14:paraId="0E59D0AB" w14:textId="77777777" w:rsidR="00296034" w:rsidRDefault="0029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547E5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941EDF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40F91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A7692B">
      <w:rPr>
        <w:noProof/>
      </w:rPr>
      <w:t>1</w:t>
    </w:r>
    <w:r>
      <w:fldChar w:fldCharType="end"/>
    </w:r>
    <w:r>
      <w:t>/</w:t>
    </w:r>
    <w:fldSimple w:instr=" NUMPAGES ">
      <w:r w:rsidR="00A7692B">
        <w:rPr>
          <w:noProof/>
        </w:rPr>
        <w:t>4</w:t>
      </w:r>
    </w:fldSimple>
  </w:p>
  <w:p w14:paraId="245613C5" w14:textId="7D030DD2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907195">
      <w:t>januari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17917" w14:textId="77777777" w:rsidR="00296034" w:rsidRDefault="00296034">
      <w:r>
        <w:separator/>
      </w:r>
    </w:p>
  </w:footnote>
  <w:footnote w:type="continuationSeparator" w:id="0">
    <w:p w14:paraId="3EA7F237" w14:textId="77777777" w:rsidR="00296034" w:rsidRDefault="0029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0F83C" w14:textId="65F2307F" w:rsidR="00907195" w:rsidRDefault="0090719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73B556D" wp14:editId="04CB711F">
          <wp:simplePos x="0" y="0"/>
          <wp:positionH relativeFrom="column">
            <wp:posOffset>-559676</wp:posOffset>
          </wp:positionH>
          <wp:positionV relativeFrom="paragraph">
            <wp:posOffset>-394466</wp:posOffset>
          </wp:positionV>
          <wp:extent cx="1734185" cy="978535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37903"/>
    <w:rsid w:val="00590492"/>
    <w:rsid w:val="005D5D65"/>
    <w:rsid w:val="005E7B0C"/>
    <w:rsid w:val="00664832"/>
    <w:rsid w:val="00686A45"/>
    <w:rsid w:val="00695BB9"/>
    <w:rsid w:val="006A15CD"/>
    <w:rsid w:val="006D4867"/>
    <w:rsid w:val="00757AFA"/>
    <w:rsid w:val="007608E4"/>
    <w:rsid w:val="00775EB1"/>
    <w:rsid w:val="00776D66"/>
    <w:rsid w:val="00841680"/>
    <w:rsid w:val="008C33F6"/>
    <w:rsid w:val="00907195"/>
    <w:rsid w:val="00911451"/>
    <w:rsid w:val="00981A90"/>
    <w:rsid w:val="00990C68"/>
    <w:rsid w:val="009A378E"/>
    <w:rsid w:val="009D025E"/>
    <w:rsid w:val="00A37C0B"/>
    <w:rsid w:val="00A7692B"/>
    <w:rsid w:val="00AD7E68"/>
    <w:rsid w:val="00B15166"/>
    <w:rsid w:val="00C57DF8"/>
    <w:rsid w:val="00D10A0C"/>
    <w:rsid w:val="00D266A3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6428B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E48C7-8215-474B-8218-916F07BA8846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2.xml><?xml version="1.0" encoding="utf-8"?>
<ds:datastoreItem xmlns:ds="http://schemas.openxmlformats.org/officeDocument/2006/customXml" ds:itemID="{393AAA39-ABAB-4AE3-8D41-151351A5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C125D9-F2D8-4876-93FC-58FC3D05A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Pascal Snellen</cp:lastModifiedBy>
  <cp:revision>2</cp:revision>
  <cp:lastPrinted>2013-09-13T13:10:00Z</cp:lastPrinted>
  <dcterms:created xsi:type="dcterms:W3CDTF">2021-01-05T06:43:00Z</dcterms:created>
  <dcterms:modified xsi:type="dcterms:W3CDTF">2021-01-05T06:43:00Z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</Properties>
</file>